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0363" w14:textId="12B5BBDE" w:rsidR="00BA5A73" w:rsidRDefault="00BA5A73" w:rsidP="00BA5A73">
      <w:r>
        <w:t xml:space="preserve">Kluba ARCHERY LIEPĀJA šāvēju </w:t>
      </w:r>
      <w:proofErr w:type="spellStart"/>
      <w:r>
        <w:t>treniņsacensības</w:t>
      </w:r>
      <w:proofErr w:type="spellEnd"/>
    </w:p>
    <w:p w14:paraId="0CDBF737" w14:textId="77777777" w:rsidR="00BA5A73" w:rsidRDefault="00BA5A73" w:rsidP="00BA5A73"/>
    <w:p w14:paraId="57923384" w14:textId="60F4FE6D" w:rsidR="00BA5A73" w:rsidRDefault="00BA5A73" w:rsidP="00BA5A73">
      <w:r>
        <w:t>Nolikums</w:t>
      </w:r>
    </w:p>
    <w:p w14:paraId="1ECF3096" w14:textId="77777777" w:rsidR="00BA5A73" w:rsidRDefault="00BA5A73" w:rsidP="00BA5A73">
      <w:r>
        <w:t>1. MĒRĶI UN UZDEVUMI</w:t>
      </w:r>
    </w:p>
    <w:p w14:paraId="2AA977E4" w14:textId="6DF9E7AF" w:rsidR="00BA5A73" w:rsidRDefault="00BA5A73" w:rsidP="00BA5A73">
      <w:r>
        <w:t xml:space="preserve">Sniegt sacensību pieredzi jaunajiem un pieredzējušajiem kluba šāvējiem šaujot kvalifikāciju un </w:t>
      </w:r>
      <w:proofErr w:type="spellStart"/>
      <w:r>
        <w:t>turnīrcīņas</w:t>
      </w:r>
      <w:proofErr w:type="spellEnd"/>
      <w:r>
        <w:t>, organizatoriem un</w:t>
      </w:r>
    </w:p>
    <w:p w14:paraId="426934A7" w14:textId="77777777" w:rsidR="00BA5A73" w:rsidRDefault="00BA5A73" w:rsidP="00BA5A73">
      <w:r>
        <w:t>tiesnešiem iegūt tehniskās iemaņas sacensību organizēšanā un tiesāšanā.</w:t>
      </w:r>
    </w:p>
    <w:p w14:paraId="5915C7CD" w14:textId="77777777" w:rsidR="00BA5A73" w:rsidRDefault="00BA5A73" w:rsidP="00BA5A73">
      <w:r>
        <w:t>2. VISPĀRĒJIE NOTEIKUMI</w:t>
      </w:r>
    </w:p>
    <w:p w14:paraId="75180421" w14:textId="193554BB" w:rsidR="00BA5A73" w:rsidRDefault="00BA5A73" w:rsidP="00BA5A73">
      <w:r>
        <w:t xml:space="preserve">Sacensības notiek pēc WA aktuālajiem noteikumiem vingrinājumā 10m/18m </w:t>
      </w:r>
      <w:proofErr w:type="spellStart"/>
      <w:r>
        <w:t>Round</w:t>
      </w:r>
      <w:proofErr w:type="spellEnd"/>
      <w:r>
        <w:t xml:space="preserve"> Rekursīvo (R),</w:t>
      </w:r>
      <w:proofErr w:type="spellStart"/>
      <w:r>
        <w:t>Kompaktloku</w:t>
      </w:r>
      <w:proofErr w:type="spellEnd"/>
      <w:r>
        <w:t xml:space="preserve"> (C), Neaprīkoto (B) loku klasēs.</w:t>
      </w:r>
    </w:p>
    <w:p w14:paraId="35636B10" w14:textId="54CABD1C" w:rsidR="00BA5A73" w:rsidRDefault="00BA5A73" w:rsidP="00BA5A73">
      <w:r>
        <w:t xml:space="preserve">Šaušanas laiks 90 sek. + papildus 1 piešaudes sērija pēc </w:t>
      </w:r>
      <w:proofErr w:type="spellStart"/>
      <w:r>
        <w:t>pātraukuma</w:t>
      </w:r>
      <w:proofErr w:type="spellEnd"/>
      <w:r>
        <w:t>. Sacensības ir slēgtas, tajās</w:t>
      </w:r>
    </w:p>
    <w:p w14:paraId="5A0F22AF" w14:textId="78B2A16D" w:rsidR="00BA5A73" w:rsidRDefault="00BA5A73" w:rsidP="00BA5A73">
      <w:r>
        <w:t xml:space="preserve">var piedalīties tikai kluba ARCHERY LIEPĀJA kluba </w:t>
      </w:r>
      <w:proofErr w:type="spellStart"/>
      <w:r>
        <w:t>šāvjēji</w:t>
      </w:r>
      <w:proofErr w:type="spellEnd"/>
    </w:p>
    <w:p w14:paraId="11B2894A" w14:textId="77777777" w:rsidR="00BA5A73" w:rsidRDefault="00BA5A73" w:rsidP="00BA5A73">
      <w:r>
        <w:t>3. VIETA UN LAIKS</w:t>
      </w:r>
    </w:p>
    <w:p w14:paraId="09499D13" w14:textId="7C1CCCDD" w:rsidR="00BA5A73" w:rsidRDefault="00BA5A73" w:rsidP="00BA5A73">
      <w:r>
        <w:t xml:space="preserve">Sacensības notiek 2026.gada </w:t>
      </w:r>
      <w:r w:rsidR="0009177E">
        <w:t>17</w:t>
      </w:r>
      <w:r>
        <w:t>. februārī, kluba telpās Ziemeļu ielā 19, Liepāja</w:t>
      </w:r>
    </w:p>
    <w:p w14:paraId="3DE5371B" w14:textId="77777777" w:rsidR="00BA5A73" w:rsidRDefault="00BA5A73" w:rsidP="00BA5A73"/>
    <w:p w14:paraId="1D7FE273" w14:textId="77777777" w:rsidR="00BA5A73" w:rsidRDefault="00BA5A73" w:rsidP="00BA5A73">
      <w:r>
        <w:t>5. VADĪBA</w:t>
      </w:r>
    </w:p>
    <w:p w14:paraId="188A6A97" w14:textId="7640A068" w:rsidR="00BA5A73" w:rsidRDefault="00BA5A73" w:rsidP="00BA5A73">
      <w:r>
        <w:t xml:space="preserve">Sacensības organizē kluba ARCHERY LIEPĀJA </w:t>
      </w:r>
    </w:p>
    <w:p w14:paraId="1127D3B6" w14:textId="77777777" w:rsidR="00BA5A73" w:rsidRDefault="00BA5A73" w:rsidP="00BA5A73">
      <w:r>
        <w:t>6. SACENSĪBU PROGRAMMA</w:t>
      </w:r>
    </w:p>
    <w:p w14:paraId="3FF1B114" w14:textId="40148B7F" w:rsidR="00BA5A73" w:rsidRDefault="00BA5A73" w:rsidP="00BA5A73">
      <w:r>
        <w:t xml:space="preserve">15.00 – 15.30 Reģistrācija, </w:t>
      </w:r>
      <w:proofErr w:type="spellStart"/>
      <w:r>
        <w:t>teh</w:t>
      </w:r>
      <w:proofErr w:type="spellEnd"/>
      <w:r>
        <w:t>. komisija</w:t>
      </w:r>
    </w:p>
    <w:p w14:paraId="36231C71" w14:textId="399BD9BD" w:rsidR="00BA5A73" w:rsidRDefault="00BA5A73" w:rsidP="00BA5A73">
      <w:r>
        <w:t>15.30 – 15.40 Sacensību atklāšana</w:t>
      </w:r>
    </w:p>
    <w:p w14:paraId="7C06DC29" w14:textId="3BF4E6AD" w:rsidR="00BA5A73" w:rsidRDefault="00BA5A73" w:rsidP="00BA5A73">
      <w:r>
        <w:t xml:space="preserve">15.45 – 16.00 Kvalifikācijas raunds, 3 piešaudes </w:t>
      </w:r>
      <w:proofErr w:type="spellStart"/>
      <w:r>
        <w:t>serijas</w:t>
      </w:r>
      <w:proofErr w:type="spellEnd"/>
    </w:p>
    <w:p w14:paraId="2E390B2E" w14:textId="53E881D2" w:rsidR="00BA5A73" w:rsidRDefault="00BA5A73" w:rsidP="00BA5A73">
      <w:r>
        <w:t>16.00 – 16.50 Pārtraukums</w:t>
      </w:r>
    </w:p>
    <w:p w14:paraId="5D6EA7F8" w14:textId="0C5D12BC" w:rsidR="00BA5A73" w:rsidRDefault="00BA5A73" w:rsidP="00BA5A73">
      <w:r>
        <w:t xml:space="preserve">16.50 – 18.50 </w:t>
      </w:r>
      <w:proofErr w:type="spellStart"/>
      <w:r>
        <w:t>Turnīrcīņas</w:t>
      </w:r>
      <w:proofErr w:type="spellEnd"/>
      <w:r>
        <w:t xml:space="preserve">, viena piešaudes </w:t>
      </w:r>
      <w:proofErr w:type="spellStart"/>
      <w:r>
        <w:t>serija</w:t>
      </w:r>
      <w:proofErr w:type="spellEnd"/>
    </w:p>
    <w:p w14:paraId="792EC123" w14:textId="63ED9D6D" w:rsidR="00BA5A73" w:rsidRDefault="00BA5A73" w:rsidP="00BA5A73">
      <w:r>
        <w:t>19:20 Apbalvošana (individuāli).</w:t>
      </w:r>
    </w:p>
    <w:p w14:paraId="11B45913" w14:textId="77777777" w:rsidR="00BA5A73" w:rsidRDefault="00BA5A73" w:rsidP="00BA5A73">
      <w:r>
        <w:t>7. FINANSĒŠANA</w:t>
      </w:r>
    </w:p>
    <w:p w14:paraId="4E262160" w14:textId="2842F00C" w:rsidR="00BA5A73" w:rsidRDefault="00BA5A73" w:rsidP="00BA5A73">
      <w:r>
        <w:t xml:space="preserve">Sacensību organizēšana tiek finansēta no kluba ARCHERY LIEPĀJA </w:t>
      </w:r>
    </w:p>
    <w:p w14:paraId="2F7685FE" w14:textId="77777777" w:rsidR="00BA5A73" w:rsidRDefault="00BA5A73" w:rsidP="00BA5A73"/>
    <w:p w14:paraId="06C8A489" w14:textId="77777777" w:rsidR="00BA5A73" w:rsidRDefault="00BA5A73" w:rsidP="00BA5A73"/>
    <w:p w14:paraId="4C28C619" w14:textId="77777777" w:rsidR="00BA5A73" w:rsidRDefault="00BA5A73" w:rsidP="00BA5A73">
      <w:r>
        <w:lastRenderedPageBreak/>
        <w:t>9. UZVARĒTĀJU NOTEIKŠANA UN APBALVOŠANA</w:t>
      </w:r>
    </w:p>
    <w:p w14:paraId="53448905" w14:textId="77777777" w:rsidR="00BA5A73" w:rsidRDefault="00BA5A73" w:rsidP="00BA5A73">
      <w:r>
        <w:t xml:space="preserve">Uzvarētājus nosaka pēc </w:t>
      </w:r>
      <w:proofErr w:type="spellStart"/>
      <w:r>
        <w:t>turnīrcīņu</w:t>
      </w:r>
      <w:proofErr w:type="spellEnd"/>
      <w:r>
        <w:t xml:space="preserve"> rezultātiem un apbalvo ar medaļām.</w:t>
      </w:r>
    </w:p>
    <w:p w14:paraId="074959CA" w14:textId="77777777" w:rsidR="00BA5A73" w:rsidRDefault="00BA5A73" w:rsidP="00BA5A73">
      <w:r>
        <w:t>10. Papildnosacījumi.</w:t>
      </w:r>
    </w:p>
    <w:p w14:paraId="24064D1C" w14:textId="77777777" w:rsidR="00BA5A73" w:rsidRDefault="00BA5A73" w:rsidP="00BA5A73">
      <w:proofErr w:type="spellStart"/>
      <w:r>
        <w:t>Dreskods</w:t>
      </w:r>
      <w:proofErr w:type="spellEnd"/>
      <w:r>
        <w:t xml:space="preserve"> - izlases forma, kluba forma, sporta forma vai balta forma un sporta zālei piemēroti slēgta tipa</w:t>
      </w:r>
    </w:p>
    <w:p w14:paraId="20C903E4" w14:textId="77777777" w:rsidR="00BA5A73" w:rsidRDefault="00BA5A73" w:rsidP="00BA5A73">
      <w:r>
        <w:t>sporta apavi. Dalībniekam uz sporta formas muguras jābūt no attāluma salasāmam uzvārdam. Aizliegts</w:t>
      </w:r>
    </w:p>
    <w:p w14:paraId="5AA6F7B3" w14:textId="77777777" w:rsidR="00BA5A73" w:rsidRDefault="00BA5A73" w:rsidP="00BA5A73">
      <w:proofErr w:type="spellStart"/>
      <w:r>
        <w:t>kamuflāžas</w:t>
      </w:r>
      <w:proofErr w:type="spellEnd"/>
      <w:r>
        <w:t xml:space="preserve"> krāsojums inventāram un apģērbam, džinsa (</w:t>
      </w:r>
      <w:proofErr w:type="spellStart"/>
      <w:r>
        <w:t>denima</w:t>
      </w:r>
      <w:proofErr w:type="spellEnd"/>
      <w:r>
        <w:t>) auduma bikses jebkādā krāsā. Punkts</w:t>
      </w:r>
    </w:p>
    <w:p w14:paraId="212DBF55" w14:textId="3564F71D" w:rsidR="00BA5A73" w:rsidRDefault="00BA5A73" w:rsidP="00BA5A73"/>
    <w:sectPr w:rsidR="00BA5A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73"/>
    <w:rsid w:val="0009177E"/>
    <w:rsid w:val="008C7168"/>
    <w:rsid w:val="00B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65E4"/>
  <w15:chartTrackingRefBased/>
  <w15:docId w15:val="{99190EC3-EDF2-4AF4-894F-9A25682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A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A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A5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A5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A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A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A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A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A5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A5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A5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5A7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A5A7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A5A7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A5A7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A5A7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A5A7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A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A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A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A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A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A5A7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A5A7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A5A7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A5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A5A7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A5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Bruzis</dc:creator>
  <cp:keywords/>
  <dc:description/>
  <cp:lastModifiedBy>Janis Bruzis</cp:lastModifiedBy>
  <cp:revision>2</cp:revision>
  <dcterms:created xsi:type="dcterms:W3CDTF">2026-03-01T15:10:00Z</dcterms:created>
  <dcterms:modified xsi:type="dcterms:W3CDTF">2026-03-01T15:10:00Z</dcterms:modified>
</cp:coreProperties>
</file>